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984E" w14:textId="77777777" w:rsidR="008D13C9" w:rsidRDefault="008D13C9" w:rsidP="008D13C9">
      <w:r>
        <w:t>Flohmarkt für das Tansania-Projekt im Mai 2011</w:t>
      </w:r>
    </w:p>
    <w:p w14:paraId="2D97C6D2" w14:textId="77777777" w:rsidR="008D13C9" w:rsidRDefault="008D13C9" w:rsidP="008D13C9">
      <w:r>
        <w:t>Bild</w:t>
      </w:r>
    </w:p>
    <w:p w14:paraId="21F7E06E" w14:textId="5690CF99" w:rsidR="008D13C9" w:rsidRDefault="008D13C9" w:rsidP="008D13C9">
      <w:r>
        <w:t xml:space="preserve">Eine Spende in Höhe von 850 € konnte der FAIR-TREFF Walluf an das Projekt TUPENDANE in Tansania überweisen. Das Geld setzt sich zusammen aus dem Erlös des Flohmarkts und weiterer pri­va­ter Spenden. Projektleiter Pfarrer </w:t>
      </w:r>
      <w:proofErr w:type="spellStart"/>
      <w:r>
        <w:t>Tumaini</w:t>
      </w:r>
      <w:proofErr w:type="spellEnd"/>
      <w:r>
        <w:t xml:space="preserve"> </w:t>
      </w:r>
      <w:proofErr w:type="spellStart"/>
      <w:r>
        <w:t>Ngonyani</w:t>
      </w:r>
      <w:proofErr w:type="spellEnd"/>
      <w:r>
        <w:t xml:space="preserve"> zeigte sich hoch</w:t>
      </w:r>
      <w:r>
        <w:t xml:space="preserve"> </w:t>
      </w:r>
      <w:proofErr w:type="gramStart"/>
      <w:r>
        <w:t>erfreut ,</w:t>
      </w:r>
      <w:proofErr w:type="gramEnd"/>
      <w:r>
        <w:t xml:space="preserve"> dass seine Projekte in der Landwirtschaft und der Betreuung der HIV-Waisenkinder und der schulischen Bil­dung weiter geführt werden können.</w:t>
      </w:r>
    </w:p>
    <w:p w14:paraId="3D699B0D" w14:textId="77777777" w:rsidR="008D13C9" w:rsidRDefault="008D13C9" w:rsidP="008D13C9">
      <w:r>
        <w:t>Bereits im letzten Jahr hatte der Verein FAIR-TREFF dieses Pro­jekt mit 500 € unterstützt. Davon wurden 3000 Baum­setz­lin­ge gekauft. In Schulungen lernen die Frauen und Männer des Dor­fes, Kompost zu produzieren, um den Boden ohne Einsatz von teurem und schädlichem Kunstdünger zu bearbeiten. Mit den Bäumen wird das Dorf bepflanzt und der größte Teil wei­ter­ver­kauft.</w:t>
      </w:r>
    </w:p>
    <w:p w14:paraId="75CDF8DC" w14:textId="77777777" w:rsidR="008D13C9" w:rsidRDefault="008D13C9" w:rsidP="008D13C9">
      <w:r>
        <w:t xml:space="preserve">Durch Pfarrer </w:t>
      </w:r>
      <w:proofErr w:type="spellStart"/>
      <w:r>
        <w:t>Ngonyani</w:t>
      </w:r>
      <w:proofErr w:type="spellEnd"/>
      <w:r>
        <w:t xml:space="preserve"> ist gewährleistet, dass Spenden zu 100 Prozent in </w:t>
      </w:r>
      <w:proofErr w:type="spellStart"/>
      <w:r>
        <w:t>Msindo</w:t>
      </w:r>
      <w:proofErr w:type="spellEnd"/>
      <w:r>
        <w:t xml:space="preserve"> ankommen.</w:t>
      </w:r>
    </w:p>
    <w:p w14:paraId="79D11837" w14:textId="77777777" w:rsidR="008D13C9" w:rsidRDefault="008D13C9" w:rsidP="008D13C9"/>
    <w:p w14:paraId="659ADF67" w14:textId="77777777" w:rsidR="008D13C9" w:rsidRDefault="008D13C9" w:rsidP="008D13C9">
      <w:r>
        <w:t>Maike Schulz</w:t>
      </w:r>
    </w:p>
    <w:p w14:paraId="4E763768" w14:textId="28B6ABE3" w:rsidR="00C13D50" w:rsidRDefault="008D13C9" w:rsidP="008D13C9">
      <w:r>
        <w:t>Walluf, Mai 2011</w:t>
      </w:r>
    </w:p>
    <w:sectPr w:rsidR="00C13D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13C9"/>
    <w:rsid w:val="008055AA"/>
    <w:rsid w:val="008D13C9"/>
    <w:rsid w:val="00A4646B"/>
    <w:rsid w:val="00C13D50"/>
    <w:rsid w:val="00D1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0011"/>
  <w15:chartTrackingRefBased/>
  <w15:docId w15:val="{2B42E371-4F61-4077-B8AE-E942405B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sefrWaybackmaschine">
    <w:name w:val="Suse für Waybackmaschine"/>
    <w:basedOn w:val="Standard"/>
    <w:link w:val="SusefrWaybackmaschineZchn"/>
    <w:qFormat/>
    <w:rsid w:val="00A4646B"/>
  </w:style>
  <w:style w:type="character" w:customStyle="1" w:styleId="SusefrWaybackmaschineZchn">
    <w:name w:val="Suse für Waybackmaschine Zchn"/>
    <w:basedOn w:val="Absatz-Standardschriftart"/>
    <w:link w:val="SusefrWaybackmaschine"/>
    <w:rsid w:val="00A4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 Kluge</dc:creator>
  <cp:keywords/>
  <dc:description/>
  <cp:lastModifiedBy>Sumi Kluge</cp:lastModifiedBy>
  <cp:revision>1</cp:revision>
  <dcterms:created xsi:type="dcterms:W3CDTF">2021-11-15T16:39:00Z</dcterms:created>
  <dcterms:modified xsi:type="dcterms:W3CDTF">2021-11-15T16:41:00Z</dcterms:modified>
</cp:coreProperties>
</file>