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8389" w14:textId="77777777" w:rsidR="002F7290" w:rsidRDefault="002F7290" w:rsidP="002F7290">
      <w:r>
        <w:t>Fair-Eis-t während der Fairen Woche</w:t>
      </w:r>
    </w:p>
    <w:p w14:paraId="746A0FD5" w14:textId="77777777" w:rsidR="002F7290" w:rsidRDefault="002F7290" w:rsidP="002F7290">
      <w:r>
        <w:t>Bild</w:t>
      </w:r>
    </w:p>
    <w:p w14:paraId="23EE6241" w14:textId="77777777" w:rsidR="002F7290" w:rsidRDefault="002F7290" w:rsidP="002F7290">
      <w:r>
        <w:t>Zur Fairen Woche 2010 starteten der Weltladen Walluf und FAIR-TREFF e.V. eine originelle Aktion. Zusammen mit dem Wallufer Eissalon wurde nur für diesen einen Tag Eis aus Zutaten des Fairen Handels angeboten.</w:t>
      </w:r>
    </w:p>
    <w:p w14:paraId="1D761582" w14:textId="77777777" w:rsidR="002F7290" w:rsidRDefault="002F7290" w:rsidP="002F7290">
      <w:r>
        <w:t xml:space="preserve">Der Weltladen besorgte </w:t>
      </w:r>
      <w:proofErr w:type="spellStart"/>
      <w:r>
        <w:t>Mangomus</w:t>
      </w:r>
      <w:proofErr w:type="spellEnd"/>
      <w:r>
        <w:t xml:space="preserve"> und Bananen aus Fairem Handel und Angelo de Vita zauberte daraus ein köstliches Eis. Das Faire Eis gab es kostenlos. Auch alle Kaffeeangebote waren an diesem Tag aus Fairem Handel.</w:t>
      </w:r>
    </w:p>
    <w:p w14:paraId="37E6B26D" w14:textId="77777777" w:rsidR="002F7290" w:rsidRDefault="002F7290" w:rsidP="002F7290">
      <w:r>
        <w:t>Mitarbeiterinnen des Weltladen stellten weitere Produkte aus Mangos, Bananen und Kaffee vor. Der Clown „Klaus Klamauk" begeisterte die Kinder mit seinen Späßen und Zaubereien.</w:t>
      </w:r>
    </w:p>
    <w:p w14:paraId="49551C5D" w14:textId="6BD30082" w:rsidR="002F7290" w:rsidRDefault="002F7290" w:rsidP="002F7290">
      <w:r>
        <w:t>Die Besucher nutzen die Gelegenheit und informierten sich über das reichhaltige Angebot des Weltladens, der bis in den späten Nachmit</w:t>
      </w:r>
      <w:r w:rsidR="00672723">
        <w:t>ta</w:t>
      </w:r>
      <w:r>
        <w:t>g geöffnet war.</w:t>
      </w:r>
    </w:p>
    <w:p w14:paraId="3D56F43A" w14:textId="77777777" w:rsidR="002F7290" w:rsidRDefault="002F7290" w:rsidP="002F7290">
      <w:r>
        <w:t>Regina Gerlach- Feilen</w:t>
      </w:r>
    </w:p>
    <w:p w14:paraId="05DC2B6F" w14:textId="097B8E41" w:rsidR="00C13D50" w:rsidRDefault="002F7290" w:rsidP="002F7290">
      <w:r>
        <w:t>Walluf, September 2010</w:t>
      </w:r>
    </w:p>
    <w:sectPr w:rsidR="00C13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7290"/>
    <w:rsid w:val="002F7290"/>
    <w:rsid w:val="00672723"/>
    <w:rsid w:val="008055AA"/>
    <w:rsid w:val="00A4646B"/>
    <w:rsid w:val="00C13D50"/>
    <w:rsid w:val="00D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3987"/>
  <w15:chartTrackingRefBased/>
  <w15:docId w15:val="{690ECFB1-A693-41AA-800F-D9010FE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sefrWaybackmaschine">
    <w:name w:val="Suse für Waybackmaschine"/>
    <w:basedOn w:val="Standard"/>
    <w:link w:val="SusefrWaybackmaschineZchn"/>
    <w:qFormat/>
    <w:rsid w:val="00A4646B"/>
  </w:style>
  <w:style w:type="character" w:customStyle="1" w:styleId="SusefrWaybackmaschineZchn">
    <w:name w:val="Suse für Waybackmaschine Zchn"/>
    <w:basedOn w:val="Absatz-Standardschriftart"/>
    <w:link w:val="SusefrWaybackmaschine"/>
    <w:rsid w:val="00A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Kluge</dc:creator>
  <cp:keywords/>
  <dc:description/>
  <cp:lastModifiedBy>Sumi Kluge</cp:lastModifiedBy>
  <cp:revision>2</cp:revision>
  <dcterms:created xsi:type="dcterms:W3CDTF">2021-11-15T16:42:00Z</dcterms:created>
  <dcterms:modified xsi:type="dcterms:W3CDTF">2021-11-15T17:00:00Z</dcterms:modified>
</cp:coreProperties>
</file>