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7F52" w14:textId="77777777" w:rsidR="007623C0" w:rsidRDefault="007623C0" w:rsidP="007623C0">
      <w:r>
        <w:t>Internationaler Frauentag am 25. März 2010</w:t>
      </w:r>
    </w:p>
    <w:p w14:paraId="20471E78" w14:textId="77777777" w:rsidR="007623C0" w:rsidRDefault="007623C0" w:rsidP="007623C0">
      <w:r>
        <w:t>Bild</w:t>
      </w:r>
    </w:p>
    <w:p w14:paraId="6368A57A" w14:textId="77777777" w:rsidR="007623C0" w:rsidRDefault="007623C0" w:rsidP="007623C0">
      <w:r>
        <w:t xml:space="preserve">Wieder hatte der Verein FAIR-TREFF Walluf zum Frauentag nach Walluf eingeladen. Etwa 80 Frauen kamen und verfolgten auf­merk­sam, was die Frauen des Vereins zum Thema "Schick und Fair!" dar­bo­ten. Da sprach Herrn </w:t>
      </w:r>
      <w:proofErr w:type="spellStart"/>
      <w:r>
        <w:t>Janocha</w:t>
      </w:r>
      <w:proofErr w:type="spellEnd"/>
      <w:r>
        <w:t xml:space="preserve"> von der Wiesbadener Gruppe "Attac" in seinem Vortrag von den steigenden Gewinnen der großen Textil- und Sportindustrie Amerikas seit dort der Markt für Billiglohnländer wie China geöffnet wurde. Im folgenden Film kamen die Menschen, überwiegend Frauen, die in solchen Billiglohnbetrieben arbeiten zu Wort. Die Ar­beits­be­din­gun­gen sind teil­weise unmenschlich bei kärg­lich­sten Löh­nen. Eine dieser Frauen sagte: "Es ist wichtig, dass die Käufer unserer Textilien über diese furchtbaren Arbeitsbedingungen informiert sind und sich weigern, solche Waren zu kaufen. Die Käufer haben damit große Macht und Einfluss auf die Betriebe!"</w:t>
      </w:r>
    </w:p>
    <w:p w14:paraId="01AA7811" w14:textId="77777777" w:rsidR="007623C0" w:rsidRDefault="007623C0" w:rsidP="007623C0">
      <w:r>
        <w:t>Eine Ausstellung, deren Texte und Bilder auf Baumwollstoff gedruckt und auf einer Wäscheleine präsentiert wurden, verdeutlichte den sehr weiten Weg einer Jeans bei ihrer Herstellung.</w:t>
      </w:r>
    </w:p>
    <w:p w14:paraId="63887E34" w14:textId="3F0101BE" w:rsidR="007623C0" w:rsidRDefault="007623C0" w:rsidP="007623C0">
      <w:r>
        <w:t>Dass wir Konsumenten Einfluss nehmen können, zeigte dann eine Präsentation von Textilien und Acces</w:t>
      </w:r>
      <w:r>
        <w:t>s</w:t>
      </w:r>
      <w:r>
        <w:t>oir</w:t>
      </w:r>
      <w:r>
        <w:t>e</w:t>
      </w:r>
      <w:r>
        <w:t>s wie T-Shirts, Blusen, Röcke, Schals, Taschen, Hüte und Schmuck. Alles konnte anprobiert werden und die Gäste nahmen das Angebot gut gelaunt an.</w:t>
      </w:r>
    </w:p>
    <w:p w14:paraId="72B4B51D" w14:textId="77777777" w:rsidR="007623C0" w:rsidRDefault="007623C0" w:rsidP="007623C0">
      <w:r>
        <w:t>Der Höhepunkt des Abends waren die "Chansonetten", Alexandra Edinger und Ute Körner, mit Chansons von 1920 bis heute, frech, komisch und mit viel Temperament vorgetragen.</w:t>
      </w:r>
    </w:p>
    <w:p w14:paraId="04128723" w14:textId="77777777" w:rsidR="007623C0" w:rsidRDefault="007623C0" w:rsidP="007623C0">
      <w:r>
        <w:t>Regina Gerlach- Feilen</w:t>
      </w:r>
    </w:p>
    <w:p w14:paraId="24391B4F" w14:textId="354BA07F" w:rsidR="00C13D50" w:rsidRDefault="007623C0" w:rsidP="007623C0">
      <w:r>
        <w:t>Walluf, März 2010</w:t>
      </w:r>
    </w:p>
    <w:sectPr w:rsidR="00C13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23C0"/>
    <w:rsid w:val="007623C0"/>
    <w:rsid w:val="008055AA"/>
    <w:rsid w:val="00A4646B"/>
    <w:rsid w:val="00C13D50"/>
    <w:rsid w:val="00D10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DFD8"/>
  <w15:chartTrackingRefBased/>
  <w15:docId w15:val="{7B4862C1-5176-4002-9FE9-E04270E2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sefrWaybackmaschine">
    <w:name w:val="Suse für Waybackmaschine"/>
    <w:basedOn w:val="Standard"/>
    <w:link w:val="SusefrWaybackmaschineZchn"/>
    <w:qFormat/>
    <w:rsid w:val="00A4646B"/>
  </w:style>
  <w:style w:type="character" w:customStyle="1" w:styleId="SusefrWaybackmaschineZchn">
    <w:name w:val="Suse für Waybackmaschine Zchn"/>
    <w:basedOn w:val="Absatz-Standardschriftart"/>
    <w:link w:val="SusefrWaybackmaschine"/>
    <w:rsid w:val="00A4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1337</Characters>
  <Application>Microsoft Office Word</Application>
  <DocSecurity>0</DocSecurity>
  <Lines>11</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1</cp:revision>
  <dcterms:created xsi:type="dcterms:W3CDTF">2021-11-15T17:00:00Z</dcterms:created>
  <dcterms:modified xsi:type="dcterms:W3CDTF">2021-11-15T17:03:00Z</dcterms:modified>
</cp:coreProperties>
</file>