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4360" w14:textId="77777777" w:rsidR="00420726" w:rsidRDefault="00420726" w:rsidP="00420726">
      <w:r>
        <w:t>Weltfrauentag am 8. März 2009</w:t>
      </w:r>
    </w:p>
    <w:p w14:paraId="1D0DEBAD" w14:textId="4689D645" w:rsidR="00420726" w:rsidRDefault="00420726" w:rsidP="00420726">
      <w:r>
        <w:t>Zu einer Reise durch den Orient hatte das Team vom Fair-Treff Walluf e.V. alle interessierten Frauen am Sonntag, den 8. März in das Ev. Gemeindehaus eingeladen.</w:t>
      </w:r>
    </w:p>
    <w:p w14:paraId="240DCE1F" w14:textId="1FF64358" w:rsidR="00420726" w:rsidRDefault="00420726" w:rsidP="00420726">
      <w:r>
        <w:t>Ein iranischer Kurzfilm zeigte sehr bewegend die Geschichte eines begabten Mädchens, das Ärztin werden möchte und dessen Wunsch daran scheitert, dass in der armen Familie nur der Bruder eine Ausbildung erhalten wird. Den Mädchen bleibt die Arbeit als Haushaltshilfen oder die Heirat. Anschließend berichtete Schirin Salem</w:t>
      </w:r>
      <w:r>
        <w:t xml:space="preserve"> </w:t>
      </w:r>
      <w:r>
        <w:t>(GTZ-Mitarbeiterin) zum Thema „Rechte der Frauen in islamischen Ländern". Der Höhepunkt des Abends waren die Tänzerinnen der Tanzschule Malu Mit Tänzen aus verschiedenen Regionen des Ori</w:t>
      </w:r>
      <w:r>
        <w:t>e</w:t>
      </w:r>
      <w:r>
        <w:t>nts bezauberten und begeisterten sie die Gäste. Die Frauen des Weltladens sorgten mit orientalische Köstlichkeiten für weitere sinnliche Genüsse.</w:t>
      </w:r>
    </w:p>
    <w:p w14:paraId="389A95FE" w14:textId="320476B0" w:rsidR="00420726" w:rsidRDefault="00420726" w:rsidP="00420726">
      <w:r>
        <w:t>Regina Gerlach- Feilen</w:t>
      </w:r>
    </w:p>
    <w:p w14:paraId="17C10DA9" w14:textId="1D79038C" w:rsidR="00C13D50" w:rsidRDefault="00420726" w:rsidP="00420726">
      <w:r>
        <w:t>Walluf, März 2009</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26"/>
    <w:rsid w:val="00420726"/>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92D"/>
  <w15:chartTrackingRefBased/>
  <w15:docId w15:val="{EF3A3699-5F8A-4A5D-91C3-5CF1BDCA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766</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2021-11-15T17:08:00Z</dcterms:created>
  <dcterms:modified xsi:type="dcterms:W3CDTF">2021-11-15T17:11:00Z</dcterms:modified>
</cp:coreProperties>
</file>