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B" w:rsidRDefault="00FE69C7">
      <w:r>
        <w:rPr>
          <w:b/>
        </w:rPr>
        <w:t>Kundenangaben</w:t>
      </w:r>
    </w:p>
    <w:p w:rsidR="007B606B" w:rsidRDefault="00FE69C7">
      <w:r>
        <w:t>Name, Vorname: ___________________________________________________________________</w:t>
      </w:r>
    </w:p>
    <w:p w:rsidR="007B606B" w:rsidRDefault="00FE69C7">
      <w:pPr>
        <w:rPr>
          <w:sz w:val="16"/>
          <w:szCs w:val="16"/>
        </w:rPr>
      </w:pPr>
      <w:r>
        <w:t>Kundennummer: ______________</w:t>
      </w:r>
      <w:r>
        <w:br/>
      </w:r>
      <w:r>
        <w:rPr>
          <w:sz w:val="16"/>
          <w:szCs w:val="16"/>
        </w:rPr>
        <w:t>(falls bei uns hinterlegt, wichtig für Überweisung)</w:t>
      </w:r>
    </w:p>
    <w:p w:rsidR="007B606B" w:rsidRDefault="00FE69C7">
      <w:proofErr w:type="spellStart"/>
      <w:r>
        <w:t>Strasse</w:t>
      </w:r>
      <w:proofErr w:type="spellEnd"/>
      <w:r>
        <w:t xml:space="preserve">, Nr.: </w:t>
      </w:r>
      <w:r>
        <w:tab/>
        <w:t>_____________________________________________________________________</w:t>
      </w:r>
    </w:p>
    <w:p w:rsidR="007B606B" w:rsidRDefault="00FE69C7">
      <w:r>
        <w:t>PLZ, Ort:</w:t>
      </w:r>
      <w:r>
        <w:tab/>
        <w:t>_____________________________________________________________________</w:t>
      </w:r>
    </w:p>
    <w:p w:rsidR="007B606B" w:rsidRDefault="00FE69C7">
      <w:r>
        <w:t>Tel.: _____________________  E-Mail: __________________________________________________</w:t>
      </w:r>
    </w:p>
    <w:p w:rsidR="007B606B" w:rsidRDefault="00FE69C7">
      <w:pPr>
        <w:rPr>
          <w:sz w:val="28"/>
          <w:szCs w:val="28"/>
        </w:rPr>
      </w:pPr>
      <w:r>
        <w:t xml:space="preserve">Liefertermine </w:t>
      </w:r>
      <w:r>
        <w:rPr>
          <w:sz w:val="16"/>
          <w:szCs w:val="16"/>
        </w:rPr>
        <w:t>(bitte ankreuzen</w:t>
      </w:r>
      <w:r w:rsidR="001B0F1F">
        <w:rPr>
          <w:sz w:val="16"/>
          <w:szCs w:val="16"/>
        </w:rPr>
        <w:t>, hilft uns bei Tourenplanung</w:t>
      </w:r>
      <w:r>
        <w:rPr>
          <w:sz w:val="16"/>
          <w:szCs w:val="16"/>
        </w:rPr>
        <w:t>)</w:t>
      </w:r>
      <w:r w:rsidR="001B0F1F">
        <w:t xml:space="preserve">:   Dienstag </w:t>
      </w:r>
      <w:r>
        <w:rPr>
          <w:rFonts w:ascii="Wingdings" w:eastAsia="Wingdings" w:hAnsi="Wingdings" w:cs="Wingdings"/>
          <w:sz w:val="28"/>
          <w:szCs w:val="28"/>
        </w:rPr>
        <w:t></w:t>
      </w:r>
      <w:r w:rsidR="001B0F1F">
        <w:t xml:space="preserve">  Donnerstag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</w:t>
      </w:r>
      <w:r w:rsidR="001B0F1F">
        <w:t xml:space="preserve">beide Tage möglich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7B606B" w:rsidRPr="001B0F1F" w:rsidRDefault="00FE69C7">
      <w:pPr>
        <w:rPr>
          <w:sz w:val="20"/>
          <w:szCs w:val="20"/>
        </w:rPr>
      </w:pPr>
      <w:r>
        <w:t>Wunschlieferzeit, von _________ Uhr bis _________ Uhr</w:t>
      </w:r>
      <w:r w:rsidR="001B0F1F">
        <w:t xml:space="preserve">  (</w:t>
      </w:r>
      <w:r w:rsidR="001B0F1F" w:rsidRPr="001B0F1F">
        <w:rPr>
          <w:sz w:val="20"/>
          <w:szCs w:val="20"/>
        </w:rPr>
        <w:t>Verbindlicher Liefertermin</w:t>
      </w:r>
      <w:r w:rsidR="001B0F1F">
        <w:rPr>
          <w:sz w:val="20"/>
          <w:szCs w:val="20"/>
        </w:rPr>
        <w:t>/</w:t>
      </w:r>
      <w:r w:rsidR="001B0F1F" w:rsidRPr="001B0F1F">
        <w:rPr>
          <w:sz w:val="20"/>
          <w:szCs w:val="20"/>
        </w:rPr>
        <w:t>Lieferzeit werden jeweils telefonisch abgeklärt</w:t>
      </w:r>
      <w:r w:rsidR="001B0F1F">
        <w:rPr>
          <w:sz w:val="20"/>
          <w:szCs w:val="20"/>
        </w:rPr>
        <w:t xml:space="preserve"> und sind von der Tourenplanung abhängig)</w:t>
      </w:r>
    </w:p>
    <w:p w:rsidR="007B606B" w:rsidRDefault="00FE69C7">
      <w:r>
        <w:t>Ich bestelle folgende Produkte:</w:t>
      </w:r>
    </w:p>
    <w:tbl>
      <w:tblPr>
        <w:tblStyle w:val="Tabellengitternetz"/>
        <w:tblW w:w="9525" w:type="dxa"/>
        <w:tblInd w:w="112" w:type="dxa"/>
        <w:tblLook w:val="04A0"/>
      </w:tblPr>
      <w:tblGrid>
        <w:gridCol w:w="506"/>
        <w:gridCol w:w="2373"/>
        <w:gridCol w:w="4557"/>
        <w:gridCol w:w="1069"/>
        <w:gridCol w:w="1020"/>
      </w:tblGrid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Artikelnummer</w:t>
            </w: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Bezeichnung</w:t>
            </w: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Verkaufs-preis €</w:t>
            </w: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Bestell-menge</w:t>
            </w: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2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3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4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5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6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7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8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9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10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11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12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13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14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15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B606B" w:rsidTr="001B0F1F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7B606B" w:rsidRDefault="00FE69C7">
            <w:pPr>
              <w:spacing w:after="0" w:line="240" w:lineRule="auto"/>
            </w:pPr>
            <w:r>
              <w:t>16</w:t>
            </w: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4557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7B606B" w:rsidRDefault="007B606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7B606B" w:rsidRDefault="007B606B"/>
    <w:p w:rsidR="007B606B" w:rsidRDefault="00FE69C7">
      <w:r>
        <w:t>Datum/Unterschrift:</w:t>
      </w:r>
    </w:p>
    <w:sectPr w:rsidR="007B606B" w:rsidSect="007B6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3" w:right="1134" w:bottom="1134" w:left="124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22" w:rsidRDefault="00B96422" w:rsidP="007B606B">
      <w:pPr>
        <w:spacing w:after="0" w:line="240" w:lineRule="auto"/>
      </w:pPr>
      <w:r>
        <w:separator/>
      </w:r>
    </w:p>
  </w:endnote>
  <w:endnote w:type="continuationSeparator" w:id="0">
    <w:p w:rsidR="00B96422" w:rsidRDefault="00B96422" w:rsidP="007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D0" w:rsidRDefault="00443DD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D0" w:rsidRDefault="00443DD0" w:rsidP="00443DD0">
    <w:pPr>
      <w:pStyle w:val="Fuzeile"/>
      <w:rPr>
        <w:sz w:val="16"/>
        <w:szCs w:val="16"/>
      </w:rPr>
    </w:pPr>
    <w:r w:rsidRPr="00443DD0">
      <w:rPr>
        <w:sz w:val="16"/>
        <w:szCs w:val="16"/>
      </w:rPr>
      <w:t>Datenschutzhinweis: Wir verwenden Ihre Daten nur für die Abwicklung Ihrer Bestellung. Die Daten werden nur im Rahmen gesetzlicher Vorgaben gespeichert. Ein Weitergabe der Daten an Dritte erfolgt nicht.</w:t>
    </w:r>
  </w:p>
  <w:p w:rsidR="005B3B74" w:rsidRPr="005B3B74" w:rsidRDefault="00443DD0" w:rsidP="005B3B74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5B3B74" w:rsidRPr="005B3B74">
      <w:rPr>
        <w:sz w:val="18"/>
        <w:szCs w:val="18"/>
      </w:rPr>
      <w:t>Stand: 31.3.2020</w:t>
    </w:r>
  </w:p>
  <w:p w:rsidR="005B3B74" w:rsidRDefault="005B3B74">
    <w:pPr>
      <w:pStyle w:val="Fuzeile"/>
    </w:pPr>
  </w:p>
  <w:p w:rsidR="00443DD0" w:rsidRDefault="00443DD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D0" w:rsidRDefault="00443D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22" w:rsidRDefault="00B96422" w:rsidP="007B606B">
      <w:pPr>
        <w:spacing w:after="0" w:line="240" w:lineRule="auto"/>
      </w:pPr>
      <w:r>
        <w:separator/>
      </w:r>
    </w:p>
  </w:footnote>
  <w:footnote w:type="continuationSeparator" w:id="0">
    <w:p w:rsidR="00B96422" w:rsidRDefault="00B96422" w:rsidP="007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D0" w:rsidRDefault="00443DD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6B" w:rsidRDefault="00FE69C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Bestellliste Weltladen Köln - Lieferdienst</w:t>
    </w:r>
  </w:p>
  <w:p w:rsidR="007B606B" w:rsidRDefault="00FE69C7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Weltladen Köln / Forum Eine Welt e.V.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D0" w:rsidRDefault="00443DD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606B"/>
    <w:rsid w:val="001B0F1F"/>
    <w:rsid w:val="0029221E"/>
    <w:rsid w:val="00443DD0"/>
    <w:rsid w:val="005B3B74"/>
    <w:rsid w:val="007B606B"/>
    <w:rsid w:val="00B96422"/>
    <w:rsid w:val="00FE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56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Header"/>
    <w:uiPriority w:val="99"/>
    <w:qFormat/>
    <w:rsid w:val="00C62B39"/>
  </w:style>
  <w:style w:type="character" w:customStyle="1" w:styleId="FuzeileZchn">
    <w:name w:val="Fußzeile Zchn"/>
    <w:basedOn w:val="Absatz-Standardschriftart"/>
    <w:link w:val="Footer"/>
    <w:uiPriority w:val="99"/>
    <w:qFormat/>
    <w:rsid w:val="00C62B3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62B39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rsid w:val="007B60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7B606B"/>
    <w:pPr>
      <w:spacing w:after="140" w:line="288" w:lineRule="auto"/>
    </w:pPr>
  </w:style>
  <w:style w:type="paragraph" w:styleId="Liste">
    <w:name w:val="List"/>
    <w:basedOn w:val="Textkrper"/>
    <w:rsid w:val="007B606B"/>
    <w:rPr>
      <w:rFonts w:cs="Mangal"/>
    </w:rPr>
  </w:style>
  <w:style w:type="paragraph" w:customStyle="1" w:styleId="Caption">
    <w:name w:val="Caption"/>
    <w:basedOn w:val="Standard"/>
    <w:qFormat/>
    <w:rsid w:val="007B60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7B606B"/>
    <w:pPr>
      <w:suppressLineNumbers/>
    </w:pPr>
    <w:rPr>
      <w:rFonts w:cs="Mangal"/>
    </w:rPr>
  </w:style>
  <w:style w:type="paragraph" w:customStyle="1" w:styleId="Header">
    <w:name w:val="Header"/>
    <w:basedOn w:val="Standard"/>
    <w:link w:val="KopfzeileZchn"/>
    <w:uiPriority w:val="99"/>
    <w:unhideWhenUsed/>
    <w:rsid w:val="00C62B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semiHidden/>
    <w:unhideWhenUsed/>
    <w:rsid w:val="00C62B39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62B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6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1"/>
    <w:uiPriority w:val="99"/>
    <w:semiHidden/>
    <w:unhideWhenUsed/>
    <w:rsid w:val="005B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5B3B74"/>
  </w:style>
  <w:style w:type="paragraph" w:styleId="Fuzeile">
    <w:name w:val="footer"/>
    <w:basedOn w:val="Standard"/>
    <w:link w:val="FuzeileZchn1"/>
    <w:uiPriority w:val="99"/>
    <w:unhideWhenUsed/>
    <w:rsid w:val="005B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5B3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>Frost-RL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wlladen</dc:creator>
  <dc:description/>
  <cp:lastModifiedBy>wloffice</cp:lastModifiedBy>
  <cp:revision>8</cp:revision>
  <cp:lastPrinted>2020-03-26T16:49:00Z</cp:lastPrinted>
  <dcterms:created xsi:type="dcterms:W3CDTF">2020-03-26T15:54:00Z</dcterms:created>
  <dcterms:modified xsi:type="dcterms:W3CDTF">2020-04-02T11:34:00Z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Frost-RL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